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7419" w:rsidRPr="00687419" w:rsidTr="00687419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419" w:rsidRPr="00687419" w:rsidRDefault="00687419" w:rsidP="00687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7"/>
                <w:szCs w:val="27"/>
                <w:lang w:eastAsia="bg-BG"/>
              </w:rPr>
              <w:t>КАК ДА ПОЛУЧИТЕ КСЕРОКОПИЕ НА ДОКУМЕНТИ ПО ИЗПЪЛНИТЕЛНО ДЕЛО?</w:t>
            </w:r>
          </w:p>
        </w:tc>
      </w:tr>
      <w:tr w:rsidR="00687419" w:rsidRPr="00687419" w:rsidTr="00687419">
        <w:trPr>
          <w:trHeight w:val="48"/>
          <w:tblCellSpacing w:w="0" w:type="dxa"/>
        </w:trPr>
        <w:tc>
          <w:tcPr>
            <w:tcW w:w="0" w:type="auto"/>
            <w:shd w:val="clear" w:color="auto" w:fill="821D3F"/>
            <w:vAlign w:val="center"/>
            <w:hideMark/>
          </w:tcPr>
          <w:p w:rsidR="00687419" w:rsidRPr="00687419" w:rsidRDefault="00687419" w:rsidP="00687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w:drawing>
                <wp:inline distT="0" distB="0" distL="0" distR="0">
                  <wp:extent cx="38100" cy="38100"/>
                  <wp:effectExtent l="0" t="0" r="0" b="0"/>
                  <wp:docPr id="2" name="Picture 2" descr="http://srs.justice.bg/srs/img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s.justice.bg/srs/img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419" w:rsidRPr="00687419" w:rsidTr="00687419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419" w:rsidRPr="00687419" w:rsidRDefault="00687419" w:rsidP="006874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srs.justice.bg/srs/img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s.justice.bg/srs/img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419" w:rsidRPr="00687419" w:rsidTr="006874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Можете да се обърнете към </w:t>
            </w:r>
            <w:proofErr w:type="spellStart"/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Съдебноизпълнителната</w:t>
            </w:r>
            <w:proofErr w:type="spellEnd"/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служба за ксерокопие от цялото или част от изпълнителното дело, по което сте страна или неин надлежно упълномощен представител.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Какво е необходимо, за да получите ксерокопие?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</w:t>
            </w:r>
            <w:r w:rsidRPr="00687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. Молба </w:t>
            </w: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- свободен текст (виж образеца на таблото в „Регистратура” или изтегли  </w:t>
            </w:r>
            <w:hyperlink r:id="rId5" w:history="1">
              <w:r w:rsidRPr="00687419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  <w:lang w:eastAsia="bg-BG"/>
                </w:rPr>
                <w:t>от тук</w:t>
              </w:r>
            </w:hyperlink>
            <w:bookmarkStart w:id="0" w:name="_GoBack"/>
            <w:bookmarkEnd w:id="0"/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)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В молбата посочете дали желаете ксерокопие от цялото или само на част от делото. Във втория случай, моля, отбележете кои страници по делото желаете, след справка в „Деловодство”.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2. </w:t>
            </w:r>
            <w:r w:rsidRPr="0068741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Вносна бележка за платена такса </w:t>
            </w: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(таксата можете да внесете на място в банковия офис на ет. 1 или във всеки друг банков клон по сметка на </w:t>
            </w:r>
            <w:proofErr w:type="spellStart"/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Държавноизпълнителната</w:t>
            </w:r>
            <w:proofErr w:type="spellEnd"/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служба).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Заплаща се 10 лева за цялото дело; или по 0,10 лв. за всяка страница, а когато ксерокопието се състои от повече от 50 страници – за всяка следваща 0,07лв.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Молбата се подава на „Регистратура”.</w:t>
            </w:r>
          </w:p>
          <w:p w:rsidR="00687419" w:rsidRPr="00687419" w:rsidRDefault="00687419" w:rsidP="0068741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8741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Ксерокопие се подготвя и Ви се предоставя в рамките на същия работен ден, като се получава от съответното „Деловодство”.</w:t>
            </w:r>
          </w:p>
        </w:tc>
      </w:tr>
    </w:tbl>
    <w:p w:rsidR="002078AF" w:rsidRDefault="002078AF"/>
    <w:sectPr w:rsidR="0020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19"/>
    <w:rsid w:val="002078AF"/>
    <w:rsid w:val="006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FB1AF-AB62-4692-9B00-2D5D5D1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87419"/>
  </w:style>
  <w:style w:type="paragraph" w:styleId="NormalWeb">
    <w:name w:val="Normal (Web)"/>
    <w:basedOn w:val="Normal"/>
    <w:uiPriority w:val="99"/>
    <w:semiHidden/>
    <w:unhideWhenUsed/>
    <w:rsid w:val="006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87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687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spasova\Downloads\07A_Molba_za_kserokopie_doc(2).rt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Violina Spasova</dc:creator>
  <cp:keywords/>
  <dc:description/>
  <cp:lastModifiedBy>Violina Spasova</cp:lastModifiedBy>
  <cp:revision>1</cp:revision>
  <dcterms:created xsi:type="dcterms:W3CDTF">2019-07-10T09:33:00Z</dcterms:created>
  <dcterms:modified xsi:type="dcterms:W3CDTF">2019-07-10T09:34:00Z</dcterms:modified>
</cp:coreProperties>
</file>